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5AA" w:rsidRDefault="008105AA" w:rsidP="008105AA"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68B9A43" wp14:editId="64A9EAEF">
            <wp:simplePos x="0" y="0"/>
            <wp:positionH relativeFrom="column">
              <wp:posOffset>913765</wp:posOffset>
            </wp:positionH>
            <wp:positionV relativeFrom="paragraph">
              <wp:posOffset>217170</wp:posOffset>
            </wp:positionV>
            <wp:extent cx="467995" cy="612140"/>
            <wp:effectExtent l="0" t="0" r="8255" b="0"/>
            <wp:wrapNone/>
            <wp:docPr id="13" name="Рисунок 13" descr="gerb9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9_colo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05AA" w:rsidRDefault="008105AA" w:rsidP="008105AA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5"/>
        <w:gridCol w:w="5387"/>
      </w:tblGrid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spacing w:before="12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</w:tcPr>
          <w:p w:rsidR="008105AA" w:rsidRDefault="008105AA" w:rsidP="001A7C8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71F4E" w:rsidRDefault="00371F4E" w:rsidP="003D61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105AA" w:rsidRPr="00543073" w:rsidRDefault="009D55DE" w:rsidP="003B286A">
            <w:pPr>
              <w:tabs>
                <w:tab w:val="left" w:pos="14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3073">
              <w:rPr>
                <w:rFonts w:ascii="Times New Roman" w:hAnsi="Times New Roman"/>
                <w:sz w:val="28"/>
                <w:szCs w:val="28"/>
              </w:rPr>
              <w:t xml:space="preserve">В Общероссийскую общественную организацию </w:t>
            </w:r>
            <w:r w:rsidR="00110652">
              <w:rPr>
                <w:rFonts w:ascii="Times New Roman" w:hAnsi="Times New Roman"/>
                <w:sz w:val="28"/>
                <w:szCs w:val="28"/>
              </w:rPr>
              <w:t>"</w:t>
            </w:r>
            <w:r w:rsidRPr="00543073">
              <w:rPr>
                <w:rFonts w:ascii="Times New Roman" w:hAnsi="Times New Roman"/>
                <w:sz w:val="28"/>
                <w:szCs w:val="28"/>
              </w:rPr>
              <w:t>Гильдия отечественных закупщиков и специалистов по закупкам и продажам</w:t>
            </w:r>
            <w:r w:rsidR="00110652">
              <w:rPr>
                <w:rFonts w:ascii="Times New Roman" w:hAnsi="Times New Roman"/>
                <w:sz w:val="28"/>
                <w:szCs w:val="28"/>
              </w:rPr>
              <w:t>"</w:t>
            </w:r>
          </w:p>
          <w:p w:rsidR="009D55DE" w:rsidRPr="00543073" w:rsidRDefault="009D55DE" w:rsidP="003B286A">
            <w:pPr>
              <w:tabs>
                <w:tab w:val="left" w:pos="14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3073"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  <w:p w:rsidR="009D55DE" w:rsidRPr="000C417B" w:rsidRDefault="009D55DE" w:rsidP="003B286A">
            <w:pPr>
              <w:tabs>
                <w:tab w:val="left" w:pos="14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3073">
              <w:rPr>
                <w:rFonts w:ascii="Times New Roman" w:hAnsi="Times New Roman"/>
                <w:sz w:val="28"/>
                <w:szCs w:val="28"/>
              </w:rPr>
              <w:t>К</w:t>
            </w:r>
            <w:r w:rsidR="00543073" w:rsidRPr="00543073">
              <w:rPr>
                <w:rFonts w:ascii="Times New Roman" w:hAnsi="Times New Roman"/>
                <w:sz w:val="28"/>
                <w:szCs w:val="28"/>
              </w:rPr>
              <w:t>омитет по регулированию контрактной системы в сфере закупок Волгоградской области</w:t>
            </w: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КОМИТЕТ ПО РЕГУЛИРОВАНИЮ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 xml:space="preserve">КОНТРАКТНОЙ СИСТЕМЫ 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В СФЕРЕ ЗАКУПОК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ВОЛГОГРАДСКОЙ ОБЛАСТИ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>Новороссийс</w:t>
            </w:r>
            <w:r>
              <w:rPr>
                <w:rFonts w:ascii="Times New Roman" w:hAnsi="Times New Roman"/>
                <w:sz w:val="18"/>
                <w:szCs w:val="18"/>
              </w:rPr>
              <w:t>кая ул., д.15, Волгоград, 400066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E148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 xml:space="preserve">Тел. (8442) </w:t>
            </w: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-</w:t>
            </w:r>
            <w:r w:rsidR="005811CC">
              <w:rPr>
                <w:rFonts w:ascii="Times New Roman" w:hAnsi="Times New Roman"/>
                <w:sz w:val="18"/>
                <w:szCs w:val="18"/>
              </w:rPr>
              <w:t>36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-</w:t>
            </w:r>
            <w:r w:rsidR="005811CC">
              <w:rPr>
                <w:rFonts w:ascii="Times New Roman" w:hAnsi="Times New Roman"/>
                <w:sz w:val="18"/>
                <w:szCs w:val="18"/>
              </w:rPr>
              <w:t>00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 xml:space="preserve">. Факс (8442) </w:t>
            </w:r>
            <w:r>
              <w:rPr>
                <w:rFonts w:ascii="Times New Roman" w:hAnsi="Times New Roman"/>
                <w:sz w:val="18"/>
                <w:szCs w:val="18"/>
              </w:rPr>
              <w:t>35-</w:t>
            </w:r>
            <w:r w:rsidR="00E148F8">
              <w:rPr>
                <w:rFonts w:ascii="Times New Roman" w:hAnsi="Times New Roman"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E148F8">
              <w:rPr>
                <w:rFonts w:ascii="Times New Roman" w:hAnsi="Times New Roman"/>
                <w:sz w:val="18"/>
                <w:szCs w:val="18"/>
              </w:rPr>
              <w:t>36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05AA" w:rsidRPr="00110652" w:rsidTr="001A7C8E">
        <w:tc>
          <w:tcPr>
            <w:tcW w:w="0" w:type="auto"/>
          </w:tcPr>
          <w:p w:rsidR="008105AA" w:rsidRPr="00834D9B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  <w:u w:val="single"/>
                <w:lang w:val="en-US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>Е</w:t>
            </w:r>
            <w:r w:rsidRPr="00834D9B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  <w:r w:rsidRPr="00657437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834D9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goszakaz</w:t>
            </w:r>
            <w:r w:rsidRPr="00834D9B">
              <w:rPr>
                <w:rFonts w:ascii="Times New Roman" w:hAnsi="Times New Roman"/>
                <w:sz w:val="18"/>
                <w:szCs w:val="18"/>
                <w:lang w:val="en-US"/>
              </w:rPr>
              <w:t>@</w:t>
            </w:r>
            <w:r w:rsidRPr="00657437">
              <w:rPr>
                <w:rFonts w:ascii="Times New Roman" w:hAnsi="Times New Roman"/>
                <w:sz w:val="18"/>
                <w:szCs w:val="18"/>
                <w:lang w:val="en-US"/>
              </w:rPr>
              <w:t>volganet</w:t>
            </w:r>
            <w:r w:rsidRPr="00834D9B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 w:rsidRPr="006574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5387" w:type="dxa"/>
            <w:vMerge/>
          </w:tcPr>
          <w:p w:rsidR="008105AA" w:rsidRPr="00834D9B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 xml:space="preserve">ОКПО </w:t>
            </w:r>
            <w:r>
              <w:rPr>
                <w:rFonts w:ascii="Times New Roman" w:hAnsi="Times New Roman"/>
                <w:sz w:val="18"/>
                <w:szCs w:val="18"/>
              </w:rPr>
              <w:t>22466696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, ОГРН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1153443002085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 xml:space="preserve">ИНН/КПП </w:t>
            </w:r>
            <w:r>
              <w:rPr>
                <w:rFonts w:ascii="Times New Roman" w:hAnsi="Times New Roman"/>
                <w:sz w:val="18"/>
                <w:szCs w:val="18"/>
              </w:rPr>
              <w:t>3444200423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344401001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_________________  №  _____________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Tr="001A7C8E">
        <w:tc>
          <w:tcPr>
            <w:tcW w:w="0" w:type="auto"/>
          </w:tcPr>
          <w:p w:rsidR="008105AA" w:rsidRDefault="008105AA" w:rsidP="001A7C8E">
            <w:pPr>
              <w:jc w:val="center"/>
              <w:rPr>
                <w:rFonts w:ascii="Times New Roman" w:hAnsi="Times New Roman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На № 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657437">
              <w:rPr>
                <w:rFonts w:ascii="Times New Roman" w:hAnsi="Times New Roman"/>
                <w:sz w:val="24"/>
                <w:szCs w:val="24"/>
              </w:rPr>
              <w:t xml:space="preserve">  от _________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05AA" w:rsidRDefault="008105AA" w:rsidP="008105AA">
      <w:pPr>
        <w:ind w:right="5527"/>
        <w:jc w:val="center"/>
        <w:rPr>
          <w:rFonts w:ascii="Times New Roman" w:hAnsi="Times New Roman"/>
        </w:rPr>
      </w:pPr>
    </w:p>
    <w:p w:rsidR="00543073" w:rsidRPr="00543073" w:rsidRDefault="00543073" w:rsidP="00543073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3073">
        <w:rPr>
          <w:rFonts w:ascii="Times New Roman" w:eastAsiaTheme="minorHAnsi" w:hAnsi="Times New Roman"/>
          <w:sz w:val="28"/>
          <w:szCs w:val="28"/>
          <w:lang w:eastAsia="en-US"/>
        </w:rPr>
        <w:t>Заявка</w:t>
      </w:r>
    </w:p>
    <w:p w:rsidR="00543073" w:rsidRPr="00543073" w:rsidRDefault="00543073" w:rsidP="0054307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71881" w:rsidRDefault="00543073" w:rsidP="00971881">
      <w:pPr>
        <w:spacing w:after="0" w:line="240" w:lineRule="auto"/>
        <w:jc w:val="both"/>
        <w:textAlignment w:val="baseline"/>
        <w:rPr>
          <w:rFonts w:ascii="Times New Roman" w:hAnsi="Times New Roman"/>
          <w:bCs/>
          <w:kern w:val="28"/>
          <w:sz w:val="28"/>
          <w:szCs w:val="28"/>
        </w:rPr>
      </w:pPr>
      <w:r w:rsidRPr="00543073">
        <w:rPr>
          <w:rFonts w:ascii="Times New Roman" w:hAnsi="Times New Roman"/>
          <w:sz w:val="24"/>
          <w:szCs w:val="28"/>
        </w:rPr>
        <w:tab/>
      </w:r>
      <w:r w:rsidRPr="00971881">
        <w:rPr>
          <w:rFonts w:ascii="Times New Roman" w:hAnsi="Times New Roman"/>
          <w:sz w:val="28"/>
          <w:szCs w:val="28"/>
        </w:rPr>
        <w:t>Предлагаем включить в Реестр лучших практик реализации норм законодательства в сфере осуществления закупок практику</w:t>
      </w:r>
      <w:r w:rsidR="00971881" w:rsidRPr="00971881">
        <w:rPr>
          <w:rFonts w:ascii="Times New Roman" w:hAnsi="Times New Roman"/>
          <w:sz w:val="28"/>
          <w:szCs w:val="28"/>
        </w:rPr>
        <w:t xml:space="preserve"> Волгоградской области</w:t>
      </w:r>
      <w:r w:rsidRPr="00971881">
        <w:rPr>
          <w:rFonts w:ascii="Times New Roman" w:hAnsi="Times New Roman"/>
          <w:sz w:val="28"/>
          <w:szCs w:val="28"/>
        </w:rPr>
        <w:t xml:space="preserve"> </w:t>
      </w:r>
      <w:r w:rsidR="00110652">
        <w:rPr>
          <w:rFonts w:ascii="Times New Roman" w:hAnsi="Times New Roman"/>
          <w:sz w:val="28"/>
          <w:szCs w:val="28"/>
        </w:rPr>
        <w:t>"</w:t>
      </w:r>
      <w:r w:rsidR="00BA4739">
        <w:rPr>
          <w:rFonts w:ascii="Times New Roman" w:hAnsi="Times New Roman"/>
          <w:bCs/>
          <w:kern w:val="28"/>
          <w:sz w:val="28"/>
          <w:szCs w:val="28"/>
        </w:rPr>
        <w:t>Анализ соответствия результатов исполнения контрактов</w:t>
      </w:r>
      <w:r w:rsidR="00110652">
        <w:rPr>
          <w:rFonts w:ascii="Times New Roman" w:hAnsi="Times New Roman"/>
          <w:bCs/>
          <w:kern w:val="28"/>
          <w:sz w:val="28"/>
          <w:szCs w:val="28"/>
        </w:rPr>
        <w:t>".</w:t>
      </w:r>
    </w:p>
    <w:p w:rsidR="00895C37" w:rsidRPr="0078632B" w:rsidRDefault="00543073" w:rsidP="00971881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43073">
        <w:rPr>
          <w:rFonts w:ascii="Times New Roman" w:eastAsiaTheme="minorHAnsi" w:hAnsi="Times New Roman"/>
          <w:sz w:val="28"/>
          <w:szCs w:val="28"/>
          <w:lang w:eastAsia="en-US"/>
        </w:rPr>
        <w:tab/>
      </w:r>
    </w:p>
    <w:p w:rsidR="00895C37" w:rsidRPr="00543073" w:rsidRDefault="00895C37" w:rsidP="00895C37">
      <w:pPr>
        <w:ind w:firstLine="709"/>
        <w:jc w:val="both"/>
        <w:rPr>
          <w:rFonts w:ascii="Times New Roman" w:eastAsiaTheme="minorEastAsia" w:hAnsi="Times New Roman"/>
          <w:kern w:val="24"/>
          <w:sz w:val="28"/>
          <w:szCs w:val="28"/>
        </w:rPr>
      </w:pPr>
    </w:p>
    <w:p w:rsidR="00895C37" w:rsidRPr="00543073" w:rsidRDefault="00895C37" w:rsidP="00895C3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3073">
        <w:rPr>
          <w:rFonts w:ascii="Times New Roman" w:eastAsiaTheme="minorHAnsi" w:hAnsi="Times New Roman"/>
          <w:sz w:val="28"/>
          <w:szCs w:val="28"/>
          <w:lang w:eastAsia="en-US"/>
        </w:rPr>
        <w:tab/>
        <w:t>К заявке прилагаются: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 xml:space="preserve">Представление практики в виде презентации. 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 xml:space="preserve">Описание механизма практики по реализации норм законодательства в сфере осуществления закупок. 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Описание результатов осуществления практики.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План мероприятий («дорожная карта») по внедрению практики.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Полный перечень нормативных правовых актов, принятых для целей реализации рассматриваемой практики.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Тексты нормативных правовых актов, ведомственных актов, принятых для целей реализации данной практики в электронном виде.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Данные о заявителе/ответственном лице заявителя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54307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9E6376" w:rsidRDefault="009E6376" w:rsidP="009E6376">
      <w:pPr>
        <w:spacing w:line="240" w:lineRule="auto"/>
        <w:ind w:firstLine="709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5122D4" w:rsidRDefault="005122D4" w:rsidP="009E6376">
      <w:pPr>
        <w:spacing w:line="240" w:lineRule="auto"/>
        <w:ind w:firstLine="709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543073" w:rsidRPr="00543073" w:rsidRDefault="00543073" w:rsidP="009E637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>Предс</w:t>
      </w:r>
      <w:bookmarkStart w:id="0" w:name="_GoBack"/>
      <w:bookmarkEnd w:id="0"/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едатель комитета                            </w:t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ab/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ab/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ab/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ab/>
        <w:t xml:space="preserve">       </w:t>
      </w:r>
      <w:r w:rsidR="009E6376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</w:t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>А.Д.</w:t>
      </w:r>
      <w:r w:rsidR="009E6376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>Чупахина</w:t>
      </w:r>
    </w:p>
    <w:p w:rsidR="00414817" w:rsidRDefault="00414817" w:rsidP="0023248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sectPr w:rsidR="00414817" w:rsidSect="00414817">
      <w:pgSz w:w="11906" w:h="16838"/>
      <w:pgMar w:top="238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42409"/>
    <w:multiLevelType w:val="hybridMultilevel"/>
    <w:tmpl w:val="01D0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636915"/>
    <w:multiLevelType w:val="hybridMultilevel"/>
    <w:tmpl w:val="8F541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25593"/>
    <w:multiLevelType w:val="hybridMultilevel"/>
    <w:tmpl w:val="1E1A438A"/>
    <w:lvl w:ilvl="0" w:tplc="B296B80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B"/>
    <w:rsid w:val="00001B34"/>
    <w:rsid w:val="00044734"/>
    <w:rsid w:val="00044BCE"/>
    <w:rsid w:val="000638C4"/>
    <w:rsid w:val="00091ACC"/>
    <w:rsid w:val="00094B45"/>
    <w:rsid w:val="000B09E4"/>
    <w:rsid w:val="000C417B"/>
    <w:rsid w:val="000C75D4"/>
    <w:rsid w:val="00100F95"/>
    <w:rsid w:val="001037B9"/>
    <w:rsid w:val="00110652"/>
    <w:rsid w:val="00142A9B"/>
    <w:rsid w:val="00163D59"/>
    <w:rsid w:val="001D1010"/>
    <w:rsid w:val="002032F8"/>
    <w:rsid w:val="002146A1"/>
    <w:rsid w:val="00224DEF"/>
    <w:rsid w:val="00232481"/>
    <w:rsid w:val="00234772"/>
    <w:rsid w:val="00236521"/>
    <w:rsid w:val="00270EE8"/>
    <w:rsid w:val="002C282C"/>
    <w:rsid w:val="002C7400"/>
    <w:rsid w:val="002D305F"/>
    <w:rsid w:val="00320B20"/>
    <w:rsid w:val="00322A35"/>
    <w:rsid w:val="00330335"/>
    <w:rsid w:val="0033352A"/>
    <w:rsid w:val="00371F4E"/>
    <w:rsid w:val="003A4895"/>
    <w:rsid w:val="003B286A"/>
    <w:rsid w:val="003D610C"/>
    <w:rsid w:val="00407C2F"/>
    <w:rsid w:val="00414817"/>
    <w:rsid w:val="00461C2B"/>
    <w:rsid w:val="0046244F"/>
    <w:rsid w:val="0047605C"/>
    <w:rsid w:val="004B0EA8"/>
    <w:rsid w:val="004C5AAE"/>
    <w:rsid w:val="004D206B"/>
    <w:rsid w:val="004F1746"/>
    <w:rsid w:val="004F19ED"/>
    <w:rsid w:val="0050454D"/>
    <w:rsid w:val="00505145"/>
    <w:rsid w:val="005122D4"/>
    <w:rsid w:val="00524B40"/>
    <w:rsid w:val="0053686D"/>
    <w:rsid w:val="00543073"/>
    <w:rsid w:val="00550E1B"/>
    <w:rsid w:val="005811CC"/>
    <w:rsid w:val="005A08E2"/>
    <w:rsid w:val="005A5C23"/>
    <w:rsid w:val="005B64C7"/>
    <w:rsid w:val="005B7069"/>
    <w:rsid w:val="006444CA"/>
    <w:rsid w:val="00644F72"/>
    <w:rsid w:val="00657437"/>
    <w:rsid w:val="00691EBA"/>
    <w:rsid w:val="00693E97"/>
    <w:rsid w:val="006A5F91"/>
    <w:rsid w:val="006B2E1F"/>
    <w:rsid w:val="006C39EB"/>
    <w:rsid w:val="007166A1"/>
    <w:rsid w:val="00722931"/>
    <w:rsid w:val="007328A0"/>
    <w:rsid w:val="00745EAC"/>
    <w:rsid w:val="007571AC"/>
    <w:rsid w:val="007840C3"/>
    <w:rsid w:val="00793035"/>
    <w:rsid w:val="007A7D77"/>
    <w:rsid w:val="007B6C9D"/>
    <w:rsid w:val="007C4877"/>
    <w:rsid w:val="007E3565"/>
    <w:rsid w:val="007E476F"/>
    <w:rsid w:val="00800711"/>
    <w:rsid w:val="008105AA"/>
    <w:rsid w:val="00813CC4"/>
    <w:rsid w:val="00814777"/>
    <w:rsid w:val="008212BF"/>
    <w:rsid w:val="00834309"/>
    <w:rsid w:val="00834D9B"/>
    <w:rsid w:val="00835842"/>
    <w:rsid w:val="00845842"/>
    <w:rsid w:val="00857996"/>
    <w:rsid w:val="008650D9"/>
    <w:rsid w:val="008700E9"/>
    <w:rsid w:val="00895C37"/>
    <w:rsid w:val="008A0FCB"/>
    <w:rsid w:val="008C620E"/>
    <w:rsid w:val="009041E7"/>
    <w:rsid w:val="009109D1"/>
    <w:rsid w:val="00911126"/>
    <w:rsid w:val="009253FE"/>
    <w:rsid w:val="00961681"/>
    <w:rsid w:val="0097104A"/>
    <w:rsid w:val="00971881"/>
    <w:rsid w:val="009B1FE5"/>
    <w:rsid w:val="009C15EC"/>
    <w:rsid w:val="009D2421"/>
    <w:rsid w:val="009D55DE"/>
    <w:rsid w:val="009E6376"/>
    <w:rsid w:val="009E652E"/>
    <w:rsid w:val="009E6E92"/>
    <w:rsid w:val="00A12EB5"/>
    <w:rsid w:val="00A33CB8"/>
    <w:rsid w:val="00A4300B"/>
    <w:rsid w:val="00A43E13"/>
    <w:rsid w:val="00A614A8"/>
    <w:rsid w:val="00A7639A"/>
    <w:rsid w:val="00A9596D"/>
    <w:rsid w:val="00AA446D"/>
    <w:rsid w:val="00AB6A1B"/>
    <w:rsid w:val="00AD15C8"/>
    <w:rsid w:val="00B00924"/>
    <w:rsid w:val="00B106A9"/>
    <w:rsid w:val="00B30CE7"/>
    <w:rsid w:val="00B34D21"/>
    <w:rsid w:val="00B35831"/>
    <w:rsid w:val="00BA4739"/>
    <w:rsid w:val="00BB1AC6"/>
    <w:rsid w:val="00BB677D"/>
    <w:rsid w:val="00BB7430"/>
    <w:rsid w:val="00BC74EA"/>
    <w:rsid w:val="00BD4D76"/>
    <w:rsid w:val="00BD5326"/>
    <w:rsid w:val="00C2303E"/>
    <w:rsid w:val="00C24C7E"/>
    <w:rsid w:val="00C518F2"/>
    <w:rsid w:val="00C56050"/>
    <w:rsid w:val="00C63DF2"/>
    <w:rsid w:val="00C666BC"/>
    <w:rsid w:val="00C76F17"/>
    <w:rsid w:val="00C9224F"/>
    <w:rsid w:val="00CB7E7E"/>
    <w:rsid w:val="00D12623"/>
    <w:rsid w:val="00D307BA"/>
    <w:rsid w:val="00D63B2D"/>
    <w:rsid w:val="00D64B70"/>
    <w:rsid w:val="00D81D7C"/>
    <w:rsid w:val="00D91391"/>
    <w:rsid w:val="00DB74A8"/>
    <w:rsid w:val="00DD3566"/>
    <w:rsid w:val="00DE463E"/>
    <w:rsid w:val="00DF686D"/>
    <w:rsid w:val="00E1066B"/>
    <w:rsid w:val="00E148F8"/>
    <w:rsid w:val="00E20CF0"/>
    <w:rsid w:val="00E55B37"/>
    <w:rsid w:val="00E6496F"/>
    <w:rsid w:val="00E76A86"/>
    <w:rsid w:val="00EA294A"/>
    <w:rsid w:val="00EE579A"/>
    <w:rsid w:val="00EF015F"/>
    <w:rsid w:val="00EF06F7"/>
    <w:rsid w:val="00EF305D"/>
    <w:rsid w:val="00EF5B7C"/>
    <w:rsid w:val="00F27DA5"/>
    <w:rsid w:val="00F61CBC"/>
    <w:rsid w:val="00F66326"/>
    <w:rsid w:val="00F94E80"/>
    <w:rsid w:val="00FB7CB2"/>
    <w:rsid w:val="00FD0C3B"/>
    <w:rsid w:val="00FE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E71C0"/>
  <w15:docId w15:val="{F04CF27B-1D33-4AD8-8B10-29BEAC8C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D0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A7D77"/>
    <w:pPr>
      <w:ind w:left="720"/>
      <w:contextualSpacing/>
    </w:pPr>
  </w:style>
  <w:style w:type="paragraph" w:customStyle="1" w:styleId="ConsPlusNormal">
    <w:name w:val="ConsPlusNormal"/>
    <w:rsid w:val="005B70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8650D9"/>
    <w:rPr>
      <w:color w:val="0000FF"/>
      <w:u w:val="single"/>
    </w:rPr>
  </w:style>
  <w:style w:type="paragraph" w:customStyle="1" w:styleId="ConsPlusNonformat">
    <w:name w:val="ConsPlusNonformat"/>
    <w:uiPriority w:val="99"/>
    <w:rsid w:val="008650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5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A7A55-66EE-42DD-B0AE-E8A3BE94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Черемных Ж.Ю.</dc:creator>
  <cp:lastModifiedBy>Евтюнин Павел Михайлович</cp:lastModifiedBy>
  <cp:revision>88</cp:revision>
  <cp:lastPrinted>2018-10-10T09:23:00Z</cp:lastPrinted>
  <dcterms:created xsi:type="dcterms:W3CDTF">2016-02-03T11:21:00Z</dcterms:created>
  <dcterms:modified xsi:type="dcterms:W3CDTF">2018-10-10T09:24:00Z</dcterms:modified>
</cp:coreProperties>
</file>